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Извещение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начале выполнения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комплексных кадастровых работ</w:t>
      </w:r>
    </w:p>
    <w:p w:rsidR="009D3CB8" w:rsidRPr="00A03EE2" w:rsidRDefault="009D3CB8" w:rsidP="00696E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C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03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 период с </w:t>
      </w:r>
      <w:r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835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 </w:t>
      </w:r>
      <w:r w:rsidR="00A03EE2"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</w:t>
      </w:r>
      <w:r w:rsidR="00835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2026</w:t>
      </w:r>
      <w:r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A03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"15"</w:t>
      </w:r>
      <w:r w:rsid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</w:t>
      </w:r>
      <w:r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03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A03EE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отношении</w:t>
      </w:r>
    </w:p>
    <w:p w:rsidR="007564AA" w:rsidRPr="007564AA" w:rsidRDefault="009D3CB8" w:rsidP="00696E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недвижимости,</w:t>
      </w:r>
      <w:r w:rsidRPr="009D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расположенных на территории:</w:t>
      </w:r>
      <w:r w:rsidR="00696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C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Нижегородская область, </w:t>
      </w:r>
      <w:proofErr w:type="spellStart"/>
      <w:r w:rsidRPr="009D3CB8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Лысковский</w:t>
      </w:r>
      <w:proofErr w:type="spellEnd"/>
      <w:r w:rsidRPr="009D3CB8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муниципальный округ</w:t>
      </w:r>
      <w:r w:rsidRPr="009D3CB8">
        <w:rPr>
          <w:rFonts w:ascii="Times New Roman" w:hAnsi="Times New Roman" w:cs="Times New Roman"/>
          <w:b/>
          <w:i/>
          <w:sz w:val="24"/>
          <w:szCs w:val="24"/>
          <w:u w:val="single"/>
        </w:rPr>
        <w:t>, кадастровы</w:t>
      </w:r>
      <w:r w:rsidR="00696E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 </w:t>
      </w:r>
      <w:r w:rsidRPr="009D3CB8">
        <w:rPr>
          <w:rFonts w:ascii="Times New Roman" w:hAnsi="Times New Roman" w:cs="Times New Roman"/>
          <w:b/>
          <w:i/>
          <w:sz w:val="24"/>
          <w:szCs w:val="24"/>
          <w:u w:val="single"/>
        </w:rPr>
        <w:t>квартал</w:t>
      </w:r>
      <w:r w:rsidR="00696E0C">
        <w:rPr>
          <w:rFonts w:ascii="Times New Roman" w:hAnsi="Times New Roman" w:cs="Times New Roman"/>
          <w:b/>
          <w:i/>
          <w:sz w:val="24"/>
          <w:szCs w:val="24"/>
          <w:u w:val="single"/>
        </w:rPr>
        <w:t>ы</w:t>
      </w:r>
      <w:r w:rsidRPr="009D3C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52:27:</w:t>
      </w:r>
      <w:r w:rsidR="00835DBB">
        <w:rPr>
          <w:rFonts w:ascii="Times New Roman" w:hAnsi="Times New Roman" w:cs="Times New Roman"/>
          <w:b/>
          <w:i/>
          <w:sz w:val="24"/>
          <w:szCs w:val="24"/>
          <w:u w:val="single"/>
        </w:rPr>
        <w:t>0090008</w:t>
      </w:r>
      <w:r w:rsidR="009D3F84">
        <w:rPr>
          <w:rFonts w:ascii="Times New Roman" w:hAnsi="Times New Roman" w:cs="Times New Roman"/>
          <w:b/>
          <w:i/>
          <w:sz w:val="24"/>
          <w:szCs w:val="24"/>
          <w:u w:val="single"/>
        </w:rPr>
        <w:t>, 52:27:0</w:t>
      </w:r>
      <w:r w:rsidR="00835DBB">
        <w:rPr>
          <w:rFonts w:ascii="Times New Roman" w:hAnsi="Times New Roman" w:cs="Times New Roman"/>
          <w:b/>
          <w:i/>
          <w:sz w:val="24"/>
          <w:szCs w:val="24"/>
          <w:u w:val="single"/>
        </w:rPr>
        <w:t>120005</w:t>
      </w:r>
      <w:r w:rsidR="00696E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564AA" w:rsidRPr="00756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  выполняться комплексные кадастровые   работы   в   соответствии </w:t>
      </w:r>
      <w:r w:rsidR="007564AA" w:rsidRPr="007564AA">
        <w:rPr>
          <w:rFonts w:ascii="Times New Roman" w:hAnsi="Times New Roman" w:cs="Times New Roman"/>
          <w:sz w:val="24"/>
          <w:szCs w:val="24"/>
        </w:rPr>
        <w:t>с</w:t>
      </w:r>
      <w:r w:rsidR="007564AA" w:rsidRPr="007564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Государственным </w:t>
      </w:r>
      <w:r w:rsidR="007564AA" w:rsidRPr="00A03EE2">
        <w:rPr>
          <w:rFonts w:ascii="Times New Roman" w:hAnsi="Times New Roman" w:cs="Times New Roman"/>
          <w:b/>
          <w:i/>
          <w:sz w:val="24"/>
          <w:szCs w:val="24"/>
          <w:u w:val="single"/>
        </w:rPr>
        <w:t>контрактом №</w:t>
      </w:r>
      <w:r w:rsidR="00835DBB">
        <w:rPr>
          <w:rFonts w:ascii="Times New Roman" w:hAnsi="Times New Roman" w:cs="Times New Roman"/>
          <w:b/>
          <w:i/>
          <w:sz w:val="24"/>
          <w:szCs w:val="24"/>
          <w:u w:val="single"/>
        </w:rPr>
        <w:t>46</w:t>
      </w:r>
      <w:r w:rsidR="007564AA" w:rsidRPr="00A03EE2">
        <w:rPr>
          <w:rFonts w:ascii="Times New Roman" w:hAnsi="Times New Roman" w:cs="Times New Roman"/>
          <w:b/>
          <w:i/>
          <w:sz w:val="24"/>
          <w:szCs w:val="24"/>
          <w:u w:val="single"/>
        </w:rPr>
        <w:t>/2</w:t>
      </w:r>
      <w:r w:rsidR="00A03EE2" w:rsidRPr="00A03EE2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7564AA" w:rsidRPr="00A03EE2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7564AA" w:rsidRPr="007564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564AA" w:rsidRPr="007564AA">
        <w:rPr>
          <w:rFonts w:ascii="Times New Roman" w:hAnsi="Times New Roman" w:cs="Times New Roman"/>
          <w:sz w:val="24"/>
          <w:szCs w:val="24"/>
        </w:rPr>
        <w:t>заключенным со стороны заказчика:</w:t>
      </w:r>
      <w:r w:rsidR="007564AA" w:rsidRPr="007564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Министерство имущественных и земельных отношений Нижегородской области</w:t>
      </w:r>
    </w:p>
    <w:p w:rsidR="009214F6" w:rsidRPr="003449C3" w:rsidRDefault="009214F6" w:rsidP="00696E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449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3449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minimu</w:t>
      </w:r>
      <w:proofErr w:type="spellEnd"/>
      <w:r w:rsidRPr="003449C3">
        <w:rPr>
          <w:rFonts w:ascii="Times New Roman" w:hAnsi="Times New Roman" w:cs="Times New Roman"/>
          <w:b/>
          <w:i/>
          <w:sz w:val="24"/>
          <w:szCs w:val="24"/>
          <w:u w:val="single"/>
        </w:rPr>
        <w:t>@</w:t>
      </w:r>
      <w:proofErr w:type="spellStart"/>
      <w:r w:rsidRPr="003449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nobl</w:t>
      </w:r>
      <w:proofErr w:type="spellEnd"/>
      <w:r w:rsidRPr="003449C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spellStart"/>
      <w:r w:rsidRPr="003449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ru</w:t>
      </w:r>
      <w:proofErr w:type="spellEnd"/>
    </w:p>
    <w:p w:rsidR="009214F6" w:rsidRPr="009214F6" w:rsidRDefault="009214F6" w:rsidP="00696E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номер контактного телефона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: </w:t>
      </w:r>
      <w:r w:rsidRPr="009214F6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8(831)411-82-16</w:t>
      </w:r>
    </w:p>
    <w:p w:rsidR="009214F6" w:rsidRDefault="009214F6" w:rsidP="00696E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4F6">
        <w:rPr>
          <w:rFonts w:ascii="Times New Roman" w:hAnsi="Times New Roman" w:cs="Times New Roman"/>
          <w:color w:val="22272F"/>
          <w:sz w:val="24"/>
          <w:szCs w:val="24"/>
        </w:rPr>
        <w:t>со стороны исполнителя: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Государственное бюджетное учреждение Нижегородской области «Кадастровая оценка», </w:t>
      </w:r>
      <w:proofErr w:type="gramStart"/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ГБУ</w:t>
      </w:r>
      <w:proofErr w:type="gramEnd"/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НО «Кадастровая оценка»</w:t>
      </w:r>
      <w:r w:rsidRPr="009214F6">
        <w:rPr>
          <w:rFonts w:ascii="Times New Roman" w:hAnsi="Times New Roman" w:cs="Times New Roman"/>
          <w:sz w:val="24"/>
          <w:szCs w:val="24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фамилия, имя, отчество кадастрового инженера: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Балабин</w:t>
      </w:r>
      <w:proofErr w:type="spellEnd"/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Павел Александрович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наименование саморегулируемой организации кадастровых инженеров, членом</w:t>
      </w:r>
    </w:p>
    <w:p w:rsidR="009214F6" w:rsidRPr="009214F6" w:rsidRDefault="009214F6" w:rsidP="00921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4F6">
        <w:rPr>
          <w:rFonts w:ascii="Times New Roman" w:hAnsi="Times New Roman" w:cs="Times New Roman"/>
          <w:color w:val="22272F"/>
          <w:sz w:val="24"/>
          <w:szCs w:val="24"/>
        </w:rPr>
        <w:t xml:space="preserve">которой является кадастровый инженер: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Ассоциация "Союз кадастровых инженеров"</w:t>
      </w:r>
      <w:r w:rsidRPr="009214F6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уникальный регистрационный номер   члена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кадастровых инженеров в реестре   членов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кадастровых инженеров: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А-0725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внесения сведений о физическом лице в реестр членов саморегулируемой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организации кадастровых инженеров: </w:t>
      </w:r>
      <w:r w:rsidRPr="009214F6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02.06.2016г.;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почтовый адрес: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603006, Россия, г. Нижний Новгород; ул. М. Горького; д. 151А;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пом. 2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адрес электронной почты</w:t>
      </w:r>
      <w:r w:rsidRPr="00921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9214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hyperlink r:id="rId4" w:history="1">
        <w:r w:rsidRPr="009214F6">
          <w:rPr>
            <w:rStyle w:val="a3"/>
            <w:rFonts w:ascii="Times New Roman" w:hAnsi="Times New Roman" w:cs="Times New Roman"/>
            <w:b/>
            <w:i/>
            <w:color w:val="000000" w:themeColor="text1"/>
            <w:sz w:val="24"/>
            <w:szCs w:val="24"/>
          </w:rPr>
          <w:t>arzamas@gbunoko.ru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номер контактного телефона: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+ 8 (831)281-62-02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, +7 920-048-32-50</w:t>
      </w:r>
    </w:p>
    <w:p w:rsid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3425" w:rsidRPr="009214F6" w:rsidRDefault="00083425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фамилия, имя, отчество кадастрового инженера: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Сухов Дмитрий Валентинович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наименование саморегулируемой организации кадастровых инженеров, членом</w:t>
      </w:r>
    </w:p>
    <w:p w:rsidR="009214F6" w:rsidRPr="009214F6" w:rsidRDefault="009214F6" w:rsidP="00921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4F6">
        <w:rPr>
          <w:rFonts w:ascii="Times New Roman" w:hAnsi="Times New Roman" w:cs="Times New Roman"/>
          <w:color w:val="22272F"/>
          <w:sz w:val="24"/>
          <w:szCs w:val="24"/>
        </w:rPr>
        <w:t xml:space="preserve">которой является кадастровый инженер: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Ассоциация "Союз кадастровых инженеров"</w:t>
      </w:r>
      <w:r w:rsidRPr="009214F6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уникальный регистрационный номер   члена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кадастровых инженеров в реестре   членов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кадастровых инженеров: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А-1156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внесения сведений о физическом лице в реестр членов саморегулируемой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организации кадастровых инженеров: </w:t>
      </w:r>
      <w:r w:rsidRPr="009214F6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26.06.2016г.;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почтовый адрес: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603006, Россия, г. Нижний Новгород; ул. М. Горького; д. 151А;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пом. 2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адрес электронной почты</w:t>
      </w:r>
      <w:r w:rsidRPr="009214F6">
        <w:rPr>
          <w:rFonts w:ascii="Times New Roman" w:hAnsi="Times New Roman" w:cs="Times New Roman"/>
          <w:sz w:val="24"/>
          <w:szCs w:val="24"/>
        </w:rPr>
        <w:t xml:space="preserve">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lyskovo@gbunoko.ru;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номер контактного телефона: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+ 8 (831)281-62-02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, +7 920-048-32-50</w:t>
      </w:r>
    </w:p>
    <w:p w:rsid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3425" w:rsidRPr="009214F6" w:rsidRDefault="00083425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фамилия, имя, отчество кадастрового инженера: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03EE2">
        <w:rPr>
          <w:rFonts w:ascii="Times New Roman" w:hAnsi="Times New Roman" w:cs="Times New Roman"/>
          <w:b/>
          <w:i/>
          <w:sz w:val="24"/>
          <w:szCs w:val="24"/>
          <w:u w:val="single"/>
        </w:rPr>
        <w:t>Постникова Ирина Алексеевна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наименование саморегулируемой организации кадастровых инженеров, членом</w:t>
      </w:r>
    </w:p>
    <w:p w:rsidR="009214F6" w:rsidRPr="009214F6" w:rsidRDefault="009214F6" w:rsidP="00921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4F6">
        <w:rPr>
          <w:rFonts w:ascii="Times New Roman" w:hAnsi="Times New Roman" w:cs="Times New Roman"/>
          <w:color w:val="22272F"/>
          <w:sz w:val="24"/>
          <w:szCs w:val="24"/>
        </w:rPr>
        <w:t xml:space="preserve">которой является кадастровый инженер: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Ассоциация "Союз кадастровых инженеров"</w:t>
      </w:r>
      <w:r w:rsidRPr="009214F6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уникальный регистрационный номер   члена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кадастровых инженеров в реестре   членов   саморегулируемой   организации</w:t>
      </w:r>
    </w:p>
    <w:p w:rsidR="009214F6" w:rsidRPr="00083425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кадастровых инженеров: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А-11</w:t>
      </w:r>
      <w:r w:rsidR="00A03EE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45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; дата внесения сведений о физическом лице в реестр членов саморегулируемой организации кадастровых инженеров: </w:t>
      </w:r>
      <w:r w:rsidRPr="009214F6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28.06.2016г.;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почтовый адрес: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603006, Россия, г. Нижний Новгород; ул. М. Горького; д. 151А;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пом. 2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адрес электронной почты</w:t>
      </w:r>
      <w:r w:rsidRPr="009214F6">
        <w:rPr>
          <w:rFonts w:ascii="Times New Roman" w:hAnsi="Times New Roman" w:cs="Times New Roman"/>
          <w:sz w:val="24"/>
          <w:szCs w:val="24"/>
        </w:rPr>
        <w:t xml:space="preserve">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dzr@gbunoko.ru;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номер контактного телефона: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+ 8 (831)281-62-02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, +7 920-048-32-50</w:t>
      </w:r>
    </w:p>
    <w:p w:rsid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083425" w:rsidRPr="009214F6" w:rsidRDefault="00083425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фамилия, имя, отчество кадастрового инженера: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Кузнецова Наталья Евгеньевна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наименование саморегулируемой организации кадастровых инженеров, членом</w:t>
      </w:r>
    </w:p>
    <w:p w:rsidR="009214F6" w:rsidRPr="009214F6" w:rsidRDefault="009214F6" w:rsidP="00921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4F6">
        <w:rPr>
          <w:rFonts w:ascii="Times New Roman" w:hAnsi="Times New Roman" w:cs="Times New Roman"/>
          <w:color w:val="22272F"/>
          <w:sz w:val="24"/>
          <w:szCs w:val="24"/>
        </w:rPr>
        <w:t xml:space="preserve">которой является кадастровый инженер: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АКИ «Поволжье»</w:t>
      </w:r>
      <w:r w:rsidRPr="009214F6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уникальный регистрационный номер   члена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кадастровых инженеров в реестре   членов   саморегулируемой   организации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кадастровых инженеров: </w:t>
      </w:r>
      <w:r w:rsidRPr="009214F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11642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внесения сведений о физическом лице в реестр членов саморегулируемой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организации кадастровых инженеров: </w:t>
      </w:r>
      <w:r w:rsidRPr="009214F6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21.10.2016г.;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почтовый адрес: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603006, Россия, г. Нижний Новгород; ул. М. Горького; д. 151А;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>пом. 2</w:t>
      </w: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адрес электронной почты</w:t>
      </w:r>
      <w:r w:rsidRPr="009214F6">
        <w:rPr>
          <w:rFonts w:ascii="Times New Roman" w:hAnsi="Times New Roman" w:cs="Times New Roman"/>
          <w:sz w:val="24"/>
          <w:szCs w:val="24"/>
        </w:rPr>
        <w:t xml:space="preserve">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gorodec@gbunoko.ru;</w:t>
      </w:r>
    </w:p>
    <w:p w:rsid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номер контактного телефона: </w:t>
      </w:r>
      <w:r w:rsidRPr="009214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+ 8 (831)281-62-02</w:t>
      </w:r>
      <w:r w:rsidRPr="009214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083425">
        <w:rPr>
          <w:rFonts w:ascii="Times New Roman" w:hAnsi="Times New Roman" w:cs="Times New Roman"/>
          <w:b/>
          <w:i/>
          <w:sz w:val="24"/>
          <w:szCs w:val="24"/>
          <w:u w:val="single"/>
        </w:rPr>
        <w:t>+7 920-048-32-50</w:t>
      </w:r>
    </w:p>
    <w:p w:rsidR="00083425" w:rsidRDefault="00083425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550C" w:rsidRPr="009214F6" w:rsidRDefault="007E550C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2. 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Правообладатели объектов недвижимости, которые    считаются в соответствии с </w:t>
      </w:r>
      <w:hyperlink r:id="rId5" w:anchor="block_6904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частью 4 статьи 69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Федерального закона от 13 июля 2015 года N 218-ФЗ "О государственной регистрации недвижимости" ранее учтенными или сведения о которых в соответствии с </w:t>
      </w:r>
      <w:hyperlink r:id="rId6" w:anchor="block_6909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частью 9   статьи 69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Федерального закона от 13 июля 2015 года N 218-ФЗ "О государственной регистрации недвижимости" могут быть внесены в Единый государственный реестр недвижимости как о ранее учтенных в случае отсутствия в Едином государственном реестре   недвижимости   сведений   о     таких объектах недвижимости, вправе предоставить указанному в </w:t>
      </w:r>
      <w:hyperlink r:id="rId7" w:anchor="block_1001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пункте 1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извещения о начале выполнения комплексных кадастровых работ кадастровому инженеру -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</w:t>
      </w:r>
      <w:hyperlink r:id="rId8" w:anchor="block_2101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частями 1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hyperlink r:id="rId9" w:anchor="block_2109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9 статьи 21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Федерального закона от 13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июля 2015 года N 218-ФЗ "О государственной регистрации недвижимости", копии документов, устанавливающих или подтверждающих права на указанные объекты недвижимости.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3.  Правообладатели объектов недвижимости - 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указанному в </w:t>
      </w:r>
      <w:hyperlink r:id="rId10" w:anchor="block_1001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пункте 1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извещения о начале выполнения комплексных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кадастровых работ, по указанному в </w:t>
      </w:r>
      <w:hyperlink r:id="rId11" w:anchor="block_1002" w:history="1">
        <w:r w:rsidRPr="009214F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пункте 2</w:t>
        </w:r>
      </w:hyperlink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извещения о начале выполнения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комплексных кадастровых работ адресу сведения об адресе электронной почты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и (или) почтовом адресе, по которым осуществляется связь с лицом, чье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право на объект недвижимости зарегистрировано, а также лицом, в пользу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которого зарегистрировано ограничение права и   обременение   объекта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недвижимости (далее - контактный адрес правообладателя), для внесения в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Единый государственный реестр недвижимости сведений о контактном адресе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правообладателя и последующего надлежащего уведомления таких лиц о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завершении подготовки проекта карты-плана территории по результатам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комплексных кадастровых работ и о проведении заседания согласительной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комиссии по вопросу согласования местоположения   границ   земельных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>участков.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9214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   Правообладатели   объектов   недвижимости, расположенных </w:t>
      </w:r>
      <w:r w:rsidRPr="009214F6">
        <w:rPr>
          <w:rFonts w:ascii="Times New Roman" w:eastAsia="Times New Roman" w:hAnsi="Times New Roman" w:cs="Times New Roman"/>
          <w:color w:val="22272F"/>
          <w:lang w:eastAsia="ru-RU"/>
        </w:rPr>
        <w:t>на территории комплексных кадастровых работ, не вправе   препятствовать выполнению комплексных кадастровых работ и обязаны обеспечить   доступ к указанным объектам недвижимости исполнителю комплексных кадастровых работ в установленное графиком время.</w:t>
      </w:r>
    </w:p>
    <w:p w:rsid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214F6" w:rsidRPr="00083425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r w:rsidRPr="00083425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>График выполнения комплексных кадастровых работ:</w:t>
      </w:r>
    </w:p>
    <w:p w:rsidR="009214F6" w:rsidRPr="009214F6" w:rsidRDefault="009214F6" w:rsidP="009214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716" w:tblpY="23"/>
        <w:tblW w:w="76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3216"/>
        <w:gridCol w:w="3969"/>
      </w:tblGrid>
      <w:tr w:rsidR="009214F6" w:rsidRPr="009214F6" w:rsidTr="009D3CB8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14F6" w:rsidRPr="009214F6" w:rsidRDefault="009214F6" w:rsidP="009214F6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N</w:t>
            </w:r>
          </w:p>
          <w:p w:rsidR="009214F6" w:rsidRPr="009214F6" w:rsidRDefault="009214F6" w:rsidP="009214F6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п/п</w:t>
            </w:r>
          </w:p>
        </w:tc>
        <w:tc>
          <w:tcPr>
            <w:tcW w:w="3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14F6" w:rsidRPr="009214F6" w:rsidRDefault="009214F6" w:rsidP="009214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Место выполнения</w:t>
            </w:r>
            <w:r w:rsidRPr="009214F6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комплексных кадастровых работ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14F6" w:rsidRPr="009214F6" w:rsidRDefault="009214F6" w:rsidP="009214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Время выполнения</w:t>
            </w:r>
            <w:r w:rsidRPr="009214F6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> </w:t>
            </w: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комплексных кадастровых работ</w:t>
            </w:r>
          </w:p>
        </w:tc>
      </w:tr>
      <w:tr w:rsidR="009214F6" w:rsidRPr="009214F6" w:rsidTr="009D3CB8">
        <w:trPr>
          <w:trHeight w:val="1190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14F6" w:rsidRPr="005261C6" w:rsidRDefault="001D37D3" w:rsidP="001D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  <w:t>1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3CB8" w:rsidRPr="009D3CB8" w:rsidRDefault="009D3CB8" w:rsidP="009D3C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B8">
              <w:rPr>
                <w:rFonts w:ascii="Times New Roman" w:hAnsi="Times New Roman" w:cs="Times New Roman"/>
                <w:b/>
                <w:i/>
                <w:u w:val="single"/>
              </w:rPr>
              <w:t xml:space="preserve">Нижегородская область, </w:t>
            </w:r>
            <w:proofErr w:type="spellStart"/>
            <w:r w:rsidRPr="009D3CB8">
              <w:rPr>
                <w:rFonts w:ascii="Times New Roman" w:hAnsi="Times New Roman"/>
                <w:b/>
                <w:i/>
                <w:u w:val="single"/>
                <w:lang w:eastAsia="ru-RU"/>
              </w:rPr>
              <w:t>Лысковский</w:t>
            </w:r>
            <w:proofErr w:type="spellEnd"/>
            <w:r w:rsidRPr="009D3CB8">
              <w:rPr>
                <w:rFonts w:ascii="Times New Roman" w:hAnsi="Times New Roman"/>
                <w:b/>
                <w:i/>
                <w:u w:val="single"/>
                <w:lang w:eastAsia="ru-RU"/>
              </w:rPr>
              <w:t xml:space="preserve"> муниципальный округ</w:t>
            </w:r>
            <w:r w:rsidRPr="009D3CB8">
              <w:rPr>
                <w:rFonts w:ascii="Times New Roman" w:hAnsi="Times New Roman" w:cs="Times New Roman"/>
                <w:b/>
                <w:i/>
                <w:u w:val="single"/>
              </w:rPr>
              <w:t>, кадастровы</w:t>
            </w:r>
            <w:r w:rsidR="00696E0C">
              <w:rPr>
                <w:rFonts w:ascii="Times New Roman" w:hAnsi="Times New Roman" w:cs="Times New Roman"/>
                <w:b/>
                <w:i/>
                <w:u w:val="single"/>
              </w:rPr>
              <w:t>е</w:t>
            </w:r>
            <w:r w:rsidRPr="009D3CB8">
              <w:rPr>
                <w:rFonts w:ascii="Times New Roman" w:hAnsi="Times New Roman" w:cs="Times New Roman"/>
                <w:b/>
                <w:i/>
                <w:u w:val="single"/>
              </w:rPr>
              <w:t xml:space="preserve"> квартал</w:t>
            </w:r>
            <w:r w:rsidR="00696E0C">
              <w:rPr>
                <w:rFonts w:ascii="Times New Roman" w:hAnsi="Times New Roman" w:cs="Times New Roman"/>
                <w:b/>
                <w:i/>
                <w:u w:val="single"/>
              </w:rPr>
              <w:t>ы</w:t>
            </w:r>
            <w:bookmarkStart w:id="0" w:name="_GoBack"/>
            <w:bookmarkEnd w:id="0"/>
            <w:r w:rsidRPr="009D3CB8">
              <w:rPr>
                <w:rFonts w:ascii="Times New Roman" w:hAnsi="Times New Roman" w:cs="Times New Roman"/>
                <w:b/>
                <w:i/>
                <w:u w:val="single"/>
              </w:rPr>
              <w:t xml:space="preserve"> 52:27:0</w:t>
            </w:r>
            <w:r w:rsidR="00835DBB">
              <w:rPr>
                <w:rFonts w:ascii="Times New Roman" w:hAnsi="Times New Roman" w:cs="Times New Roman"/>
                <w:b/>
                <w:i/>
                <w:u w:val="single"/>
              </w:rPr>
              <w:t xml:space="preserve">090008, </w:t>
            </w:r>
            <w:r w:rsidR="00835DBB" w:rsidRPr="009D3CB8">
              <w:rPr>
                <w:rFonts w:ascii="Times New Roman" w:hAnsi="Times New Roman" w:cs="Times New Roman"/>
                <w:b/>
                <w:i/>
                <w:u w:val="single"/>
              </w:rPr>
              <w:t>52:27:0</w:t>
            </w:r>
            <w:r w:rsidR="00835DBB">
              <w:rPr>
                <w:rFonts w:ascii="Times New Roman" w:hAnsi="Times New Roman" w:cs="Times New Roman"/>
                <w:b/>
                <w:i/>
                <w:u w:val="single"/>
              </w:rPr>
              <w:t>120005</w:t>
            </w:r>
          </w:p>
          <w:p w:rsidR="009214F6" w:rsidRPr="007564AA" w:rsidRDefault="009214F6" w:rsidP="007E5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</w:pPr>
          </w:p>
        </w:tc>
        <w:tc>
          <w:tcPr>
            <w:tcW w:w="39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14F6" w:rsidRPr="009214F6" w:rsidRDefault="009214F6" w:rsidP="009D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</w:pPr>
            <w:r w:rsidRPr="0092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4712D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с «</w:t>
            </w:r>
            <w:r w:rsidR="00835DB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15</w:t>
            </w:r>
            <w:r w:rsidRPr="004712D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 xml:space="preserve">» </w:t>
            </w:r>
            <w:r w:rsidR="00835DB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июл</w:t>
            </w:r>
            <w:r w:rsidR="004712D8" w:rsidRPr="004712D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я 2026</w:t>
            </w:r>
            <w:r w:rsidRPr="004712D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г. по "</w:t>
            </w:r>
            <w:r w:rsidR="00835DB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15"ноября 2026</w:t>
            </w:r>
            <w:r w:rsidRPr="009214F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u w:val="single"/>
                <w:lang w:eastAsia="ru-RU"/>
              </w:rPr>
              <w:t>г</w:t>
            </w:r>
          </w:p>
          <w:p w:rsidR="009214F6" w:rsidRPr="009214F6" w:rsidRDefault="009214F6" w:rsidP="009D3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14F6">
              <w:rPr>
                <w:rFonts w:ascii="Times New Roman" w:hAnsi="Times New Roman" w:cs="Times New Roman"/>
                <w:b/>
                <w:i/>
                <w:u w:val="single"/>
              </w:rPr>
              <w:t>с 8.00 до 17.00 ежедневно, кроме субботы и воскресенья</w:t>
            </w:r>
          </w:p>
        </w:tc>
      </w:tr>
    </w:tbl>
    <w:p w:rsidR="009214F6" w:rsidRPr="009214F6" w:rsidRDefault="009214F6" w:rsidP="009214F6">
      <w:pPr>
        <w:jc w:val="both"/>
        <w:rPr>
          <w:sz w:val="24"/>
          <w:szCs w:val="24"/>
        </w:rPr>
      </w:pPr>
    </w:p>
    <w:p w:rsidR="009214F6" w:rsidRPr="009214F6" w:rsidRDefault="009214F6" w:rsidP="009214F6">
      <w:pPr>
        <w:jc w:val="both"/>
        <w:rPr>
          <w:sz w:val="24"/>
          <w:szCs w:val="24"/>
        </w:rPr>
      </w:pPr>
    </w:p>
    <w:sectPr w:rsidR="009214F6" w:rsidRPr="009214F6" w:rsidSect="009214F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FE"/>
    <w:rsid w:val="00083425"/>
    <w:rsid w:val="001D37D3"/>
    <w:rsid w:val="003449C3"/>
    <w:rsid w:val="00355646"/>
    <w:rsid w:val="004712D8"/>
    <w:rsid w:val="005261C6"/>
    <w:rsid w:val="00696E0C"/>
    <w:rsid w:val="006E6DAD"/>
    <w:rsid w:val="007564AA"/>
    <w:rsid w:val="007E550C"/>
    <w:rsid w:val="00835DBB"/>
    <w:rsid w:val="009214F6"/>
    <w:rsid w:val="009D3CB8"/>
    <w:rsid w:val="009D3F84"/>
    <w:rsid w:val="00A03EE2"/>
    <w:rsid w:val="00E0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A17D"/>
  <w15:chartTrackingRefBased/>
  <w15:docId w15:val="{AB3F955F-BC37-4427-B207-84A48EC6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14F6"/>
    <w:rPr>
      <w:color w:val="0000FF"/>
      <w:u w:val="single"/>
    </w:rPr>
  </w:style>
  <w:style w:type="paragraph" w:customStyle="1" w:styleId="ConsPlusNonformat">
    <w:name w:val="ConsPlusNonformat"/>
    <w:rsid w:val="009214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129192/b5dae26bebf2908c0e8dd3b8a66868f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1119644/53f89421bbdaf741eb2d1ecc4ddb4c3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1129192/e3b4936b9aad06dabb2a6618c97197da/" TargetMode="External"/><Relationship Id="rId11" Type="http://schemas.openxmlformats.org/officeDocument/2006/relationships/hyperlink" Target="https://base.garant.ru/71119644/53f89421bbdaf741eb2d1ecc4ddb4c33/" TargetMode="External"/><Relationship Id="rId5" Type="http://schemas.openxmlformats.org/officeDocument/2006/relationships/hyperlink" Target="https://base.garant.ru/71129192/e3b4936b9aad06dabb2a6618c97197da/" TargetMode="External"/><Relationship Id="rId10" Type="http://schemas.openxmlformats.org/officeDocument/2006/relationships/hyperlink" Target="https://base.garant.ru/71119644/53f89421bbdaf741eb2d1ecc4ddb4c33/" TargetMode="External"/><Relationship Id="rId4" Type="http://schemas.openxmlformats.org/officeDocument/2006/relationships/hyperlink" Target="mailto:arzamas@gbunoko.ru" TargetMode="External"/><Relationship Id="rId9" Type="http://schemas.openxmlformats.org/officeDocument/2006/relationships/hyperlink" Target="https://base.garant.ru/71129192/b5dae26bebf2908c0e8dd3b8a66868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Петрова</dc:creator>
  <cp:keywords/>
  <dc:description/>
  <cp:lastModifiedBy>Ольга Владимировна Петрова</cp:lastModifiedBy>
  <cp:revision>16</cp:revision>
  <cp:lastPrinted>2025-03-14T08:39:00Z</cp:lastPrinted>
  <dcterms:created xsi:type="dcterms:W3CDTF">2025-03-14T07:25:00Z</dcterms:created>
  <dcterms:modified xsi:type="dcterms:W3CDTF">2026-07-21T12:42:00Z</dcterms:modified>
</cp:coreProperties>
</file>